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CA44" w14:textId="77777777" w:rsidR="00676673" w:rsidRPr="00676673" w:rsidRDefault="00676673" w:rsidP="006766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6673">
        <w:rPr>
          <w:rFonts w:ascii="Arial" w:eastAsia="Times New Roman" w:hAnsi="Arial" w:cs="Arial"/>
          <w:b/>
          <w:bCs/>
          <w:sz w:val="28"/>
          <w:szCs w:val="28"/>
        </w:rPr>
        <w:t xml:space="preserve">Who’s Who </w:t>
      </w:r>
    </w:p>
    <w:tbl>
      <w:tblPr>
        <w:tblW w:w="0" w:type="auto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5565"/>
      </w:tblGrid>
      <w:tr w:rsidR="00676673" w:rsidRPr="00676673" w14:paraId="4760B919" w14:textId="77777777" w:rsidTr="00676673"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8497442" w14:textId="16BC107F" w:rsidR="00676673" w:rsidRPr="00676673" w:rsidRDefault="00676673" w:rsidP="00676673">
            <w:pPr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676673">
              <w:rPr>
                <w:rFonts w:ascii="Times New Roman" w:eastAsia="Times New Roman" w:hAnsi="Times New Roman" w:cs="Times New Roman"/>
              </w:rPr>
              <w:instrText xml:space="preserve"> INCLUDEPICTURE "/var/folders/7t/ft8n5cr53gb76pksl03xsd_m0000gn/T/com.microsoft.Word/WebArchiveCopyPasteTempFiles/page1image66562208" \* MERGEFORMATINET </w:instrText>
            </w:r>
            <w:r w:rsidRPr="006766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766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AB50CF" wp14:editId="436DBBB7">
                  <wp:extent cx="846455" cy="8464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6562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6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5F1529D" w14:textId="77777777" w:rsidR="00676673" w:rsidRDefault="00676673" w:rsidP="0067667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7667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Diocesan Safeguarding Adviser [DSA]</w:t>
            </w:r>
          </w:p>
          <w:p w14:paraId="0AC6AF2C" w14:textId="38A0A546" w:rsidR="00676673" w:rsidRPr="00676673" w:rsidRDefault="00676673" w:rsidP="0067667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766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Mr Jem (Jeremy) Carter</w:t>
            </w:r>
            <w:r>
              <w:rPr>
                <w:rFonts w:ascii="Helvetica Neue" w:hAnsi="Helvetica Neue"/>
                <w:color w:val="555555"/>
                <w:sz w:val="17"/>
                <w:szCs w:val="17"/>
              </w:rPr>
              <w:br/>
              <w:t>Safeguarding Adviser</w:t>
            </w:r>
            <w:r>
              <w:rPr>
                <w:rFonts w:ascii="Helvetica Neue" w:hAnsi="Helvetica Neue"/>
                <w:color w:val="555555"/>
                <w:sz w:val="17"/>
                <w:szCs w:val="17"/>
              </w:rPr>
              <w:br/>
            </w:r>
            <w:hyperlink r:id="rId6" w:tgtFrame="_self" w:history="1">
              <w:r>
                <w:rPr>
                  <w:rStyle w:val="Hyperlink"/>
                  <w:rFonts w:ascii="Helvetica Neue" w:hAnsi="Helvetica Neue"/>
                  <w:color w:val="800080"/>
                  <w:sz w:val="17"/>
                  <w:szCs w:val="17"/>
                </w:rPr>
                <w:t>Safeguarding</w:t>
              </w:r>
            </w:hyperlink>
          </w:p>
          <w:p w14:paraId="34FDF4D9" w14:textId="03419462" w:rsidR="00676673" w:rsidRPr="00676673" w:rsidRDefault="00676673" w:rsidP="00676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7" w:history="1">
              <w:r>
                <w:rPr>
                  <w:rStyle w:val="Hyperlink"/>
                  <w:rFonts w:ascii="Helvetica Neue" w:hAnsi="Helvetica Neue"/>
                  <w:color w:val="800080"/>
                  <w:sz w:val="17"/>
                  <w:szCs w:val="17"/>
                </w:rPr>
                <w:t>01722 411922</w:t>
              </w:r>
            </w:hyperlink>
            <w:r>
              <w:rPr>
                <w:rFonts w:ascii="Helvetica Neue" w:hAnsi="Helvetica Neue"/>
                <w:color w:val="555555"/>
                <w:sz w:val="17"/>
                <w:szCs w:val="17"/>
              </w:rPr>
              <w:t>, </w:t>
            </w:r>
            <w:hyperlink r:id="rId8" w:history="1">
              <w:r>
                <w:rPr>
                  <w:rStyle w:val="Hyperlink"/>
                  <w:rFonts w:ascii="Helvetica Neue" w:hAnsi="Helvetica Neue"/>
                  <w:color w:val="800080"/>
                  <w:sz w:val="17"/>
                  <w:szCs w:val="17"/>
                </w:rPr>
                <w:t>07469 857888</w:t>
              </w:r>
            </w:hyperlink>
            <w:r>
              <w:rPr>
                <w:rFonts w:ascii="Helvetica Neue" w:hAnsi="Helvetica Neue"/>
                <w:color w:val="555555"/>
                <w:sz w:val="17"/>
                <w:szCs w:val="17"/>
              </w:rPr>
              <w:br/>
            </w:r>
            <w:hyperlink r:id="rId9" w:tgtFrame="_self" w:history="1">
              <w:r>
                <w:rPr>
                  <w:rStyle w:val="Hyperlink"/>
                  <w:rFonts w:ascii="Helvetica Neue" w:hAnsi="Helvetica Neue"/>
                  <w:color w:val="800080"/>
                  <w:sz w:val="17"/>
                  <w:szCs w:val="17"/>
                </w:rPr>
                <w:t>jem.carter@salisbury.anglica</w:t>
              </w:r>
            </w:hyperlink>
          </w:p>
          <w:p w14:paraId="0DA6FFD4" w14:textId="77777777" w:rsidR="00676673" w:rsidRPr="00676673" w:rsidRDefault="00676673" w:rsidP="0067667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676673">
              <w:rPr>
                <w:rFonts w:ascii="ArialMT" w:eastAsia="Times New Roman" w:hAnsi="ArialMT" w:cs="Times New Roman"/>
                <w:sz w:val="22"/>
                <w:szCs w:val="22"/>
              </w:rPr>
              <w:t xml:space="preserve">Based at Church House, Salisbury </w:t>
            </w:r>
          </w:p>
          <w:p w14:paraId="5AB11712" w14:textId="77777777" w:rsidR="00676673" w:rsidRPr="00676673" w:rsidRDefault="00676673" w:rsidP="0067667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676673">
              <w:rPr>
                <w:rFonts w:ascii="ArialMT" w:eastAsia="Times New Roman" w:hAnsi="ArialMT" w:cs="Times New Roman"/>
                <w:sz w:val="22"/>
                <w:szCs w:val="22"/>
              </w:rPr>
              <w:t xml:space="preserve">Works 9am-5pm Mon/ Tue/ Wed; and Thu morning each week </w:t>
            </w:r>
          </w:p>
          <w:p w14:paraId="5AF6C141" w14:textId="47D18684" w:rsidR="00676673" w:rsidRPr="00676673" w:rsidRDefault="00676673" w:rsidP="0067667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676673" w:rsidRPr="00676673" w14:paraId="362D7127" w14:textId="77777777" w:rsidTr="00676673"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4A9CFCB" w14:textId="6BEAA55E" w:rsidR="00676673" w:rsidRPr="00676673" w:rsidRDefault="00676673" w:rsidP="00676673">
            <w:pPr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676673">
              <w:rPr>
                <w:rFonts w:ascii="Times New Roman" w:eastAsia="Times New Roman" w:hAnsi="Times New Roman" w:cs="Times New Roman"/>
              </w:rPr>
              <w:instrText xml:space="preserve"> INCLUDEPICTURE "/var/folders/7t/ft8n5cr53gb76pksl03xsd_m0000gn/T/com.microsoft.Word/WebArchiveCopyPasteTempFiles/page1image66566160" \* MERGEFORMATINET </w:instrText>
            </w:r>
            <w:r w:rsidRPr="006766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766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C6E302" wp14:editId="2D608C14">
                  <wp:extent cx="709930" cy="1079500"/>
                  <wp:effectExtent l="0" t="0" r="1270" b="0"/>
                  <wp:docPr id="5" name="Picture 5" descr="page1image6656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66566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6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195852C" w14:textId="77777777" w:rsidR="00676673" w:rsidRPr="00676673" w:rsidRDefault="00676673" w:rsidP="00676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Church Safeguarding Leads</w:t>
            </w:r>
            <w:r w:rsidRPr="00676673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br/>
            </w:r>
            <w:r w:rsidRPr="006766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Mrs Tracey Black: Parish Safeguarding Officer </w:t>
            </w:r>
            <w:r w:rsidRPr="00676673">
              <w:rPr>
                <w:rFonts w:ascii="ArialMT" w:eastAsia="Times New Roman" w:hAnsi="ArialMT" w:cs="Times New Roman"/>
                <w:sz w:val="22"/>
                <w:szCs w:val="22"/>
              </w:rPr>
              <w:t xml:space="preserve">01202 897184 </w:t>
            </w:r>
          </w:p>
          <w:p w14:paraId="4022CE70" w14:textId="77777777" w:rsidR="00676673" w:rsidRPr="00676673" w:rsidRDefault="00676673" w:rsidP="0067667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2D2D2D"/>
              </w:rPr>
            </w:pPr>
            <w:r w:rsidRPr="00676673">
              <w:rPr>
                <w:rFonts w:ascii="ArialMT" w:eastAsia="Times New Roman" w:hAnsi="ArialMT" w:cs="Times New Roman"/>
                <w:color w:val="2D2D2D"/>
                <w:sz w:val="22"/>
                <w:szCs w:val="22"/>
              </w:rPr>
              <w:t xml:space="preserve">Based at The </w:t>
            </w:r>
            <w:r w:rsidRPr="00676673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 xml:space="preserve">Lantern Church, </w:t>
            </w:r>
            <w:proofErr w:type="spellStart"/>
            <w:r w:rsidRPr="00676673">
              <w:rPr>
                <w:rFonts w:ascii="ArialMT" w:eastAsia="Times New Roman" w:hAnsi="ArialMT" w:cs="Times New Roman"/>
                <w:color w:val="2D2D2D"/>
                <w:sz w:val="22"/>
                <w:szCs w:val="22"/>
              </w:rPr>
              <w:t>Merley</w:t>
            </w:r>
            <w:proofErr w:type="spellEnd"/>
            <w:r w:rsidRPr="00676673">
              <w:rPr>
                <w:rFonts w:ascii="ArialMT" w:eastAsia="Times New Roman" w:hAnsi="ArialMT" w:cs="Times New Roman"/>
                <w:color w:val="2D2D2D"/>
                <w:sz w:val="22"/>
                <w:szCs w:val="22"/>
              </w:rPr>
              <w:t xml:space="preserve"> </w:t>
            </w:r>
          </w:p>
          <w:p w14:paraId="12567648" w14:textId="77777777" w:rsidR="00676673" w:rsidRPr="00676673" w:rsidRDefault="00676673" w:rsidP="0067667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2D2D2D"/>
              </w:rPr>
            </w:pPr>
            <w:r w:rsidRPr="00676673">
              <w:rPr>
                <w:rFonts w:ascii="ArialMT" w:eastAsia="Times New Roman" w:hAnsi="ArialMT" w:cs="Times New Roman"/>
                <w:color w:val="2D2D2D"/>
                <w:sz w:val="22"/>
                <w:szCs w:val="22"/>
              </w:rPr>
              <w:t xml:space="preserve">01202 887733 </w:t>
            </w:r>
            <w:r w:rsidRPr="00676673">
              <w:rPr>
                <w:rFonts w:ascii="ArialMT" w:eastAsia="Times New Roman" w:hAnsi="ArialMT" w:cs="Times New Roman"/>
                <w:color w:val="0000FF"/>
                <w:sz w:val="20"/>
                <w:szCs w:val="20"/>
              </w:rPr>
              <w:t xml:space="preserve">safeguarding@canfordparish.org </w:t>
            </w:r>
          </w:p>
          <w:p w14:paraId="1A046899" w14:textId="4C226080" w:rsidR="00676673" w:rsidRPr="00676673" w:rsidRDefault="00676673" w:rsidP="006766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6673" w:rsidRPr="00676673" w14:paraId="512A8B8A" w14:textId="77777777" w:rsidTr="00676673"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85AA828" w14:textId="78623E70" w:rsidR="00676673" w:rsidRPr="00676673" w:rsidRDefault="00676673" w:rsidP="00676673">
            <w:pPr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676673">
              <w:rPr>
                <w:rFonts w:ascii="Times New Roman" w:eastAsia="Times New Roman" w:hAnsi="Times New Roman" w:cs="Times New Roman"/>
              </w:rPr>
              <w:instrText xml:space="preserve"> INCLUDEPICTURE "/var/folders/7t/ft8n5cr53gb76pksl03xsd_m0000gn/T/com.microsoft.Word/WebArchiveCopyPasteTempFiles/page1image66553680" \* MERGEFORMATINET </w:instrText>
            </w:r>
            <w:r w:rsidRPr="006766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766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8DD8E6" wp14:editId="7E680A5B">
                  <wp:extent cx="749300" cy="1069975"/>
                  <wp:effectExtent l="0" t="0" r="0" b="0"/>
                  <wp:docPr id="3" name="Picture 3" descr="page1image66553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66553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6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8F1C8D8" w14:textId="77777777" w:rsidR="00676673" w:rsidRPr="00676673" w:rsidRDefault="00676673" w:rsidP="00676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Mrs Jane Hazell: Parish Safeguarding Officer </w:t>
            </w:r>
            <w:r w:rsidRPr="00676673">
              <w:rPr>
                <w:rFonts w:ascii="ArialMT" w:eastAsia="Times New Roman" w:hAnsi="ArialMT" w:cs="Times New Roman"/>
                <w:sz w:val="22"/>
                <w:szCs w:val="22"/>
              </w:rPr>
              <w:t xml:space="preserve">01202 889065 </w:t>
            </w:r>
          </w:p>
          <w:p w14:paraId="0EB2D6CC" w14:textId="77777777" w:rsidR="00676673" w:rsidRPr="00676673" w:rsidRDefault="00676673" w:rsidP="0067667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676673">
              <w:rPr>
                <w:rFonts w:ascii="ArialMT" w:eastAsia="Times New Roman" w:hAnsi="ArialMT" w:cs="Times New Roman"/>
                <w:sz w:val="22"/>
                <w:szCs w:val="22"/>
              </w:rPr>
              <w:t xml:space="preserve">Based at Canford Parish </w:t>
            </w:r>
            <w:r w:rsidRPr="006766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Church, </w:t>
            </w:r>
            <w:r w:rsidRPr="00676673">
              <w:rPr>
                <w:rFonts w:ascii="ArialMT" w:eastAsia="Times New Roman" w:hAnsi="ArialMT" w:cs="Times New Roman"/>
                <w:sz w:val="22"/>
                <w:szCs w:val="22"/>
              </w:rPr>
              <w:t xml:space="preserve">Canford Magna </w:t>
            </w:r>
          </w:p>
          <w:p w14:paraId="7DE6F8CB" w14:textId="77777777" w:rsidR="00676673" w:rsidRPr="00676673" w:rsidRDefault="00676673" w:rsidP="0067667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545454"/>
                <w:sz w:val="20"/>
                <w:szCs w:val="20"/>
              </w:rPr>
            </w:pPr>
            <w:r w:rsidRPr="00676673">
              <w:rPr>
                <w:rFonts w:ascii="ArialMT" w:eastAsia="Times New Roman" w:hAnsi="ArialMT" w:cs="Times New Roman"/>
                <w:color w:val="545454"/>
                <w:sz w:val="22"/>
                <w:szCs w:val="22"/>
              </w:rPr>
              <w:t xml:space="preserve">01202 882270 </w:t>
            </w:r>
            <w:r w:rsidRPr="00676673">
              <w:rPr>
                <w:rFonts w:ascii="ArialMT" w:eastAsia="Times New Roman" w:hAnsi="ArialMT" w:cs="Times New Roman"/>
                <w:color w:val="0000FF"/>
                <w:sz w:val="20"/>
                <w:szCs w:val="20"/>
              </w:rPr>
              <w:t xml:space="preserve">safeguarding@canfordparish.org </w:t>
            </w:r>
          </w:p>
          <w:p w14:paraId="20E375CA" w14:textId="5DDCF394" w:rsidR="00676673" w:rsidRPr="00676673" w:rsidRDefault="00676673" w:rsidP="006766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6673" w:rsidRPr="00676673" w14:paraId="20FA0399" w14:textId="77777777" w:rsidTr="00676673"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8382012" w14:textId="3AB40764" w:rsidR="00676673" w:rsidRPr="00676673" w:rsidRDefault="00676673" w:rsidP="00676673">
            <w:pPr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Times New Roman" w:eastAsia="Times New Roman" w:hAnsi="Times New Roman" w:cs="Times New Roman"/>
              </w:rPr>
              <w:fldChar w:fldCharType="begin"/>
            </w:r>
            <w:r w:rsidRPr="00676673">
              <w:rPr>
                <w:rFonts w:ascii="Times New Roman" w:eastAsia="Times New Roman" w:hAnsi="Times New Roman" w:cs="Times New Roman"/>
              </w:rPr>
              <w:instrText xml:space="preserve"> INCLUDEPICTURE "/var/folders/7t/ft8n5cr53gb76pksl03xsd_m0000gn/T/com.microsoft.Word/WebArchiveCopyPasteTempFiles/page1image66568608" \* MERGEFORMATINET </w:instrText>
            </w:r>
            <w:r w:rsidRPr="0067667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7667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90B739" wp14:editId="344AF55F">
                  <wp:extent cx="758825" cy="1118870"/>
                  <wp:effectExtent l="0" t="0" r="3175" b="0"/>
                  <wp:docPr id="1" name="Picture 1" descr="page1image66568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66568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67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C3344CE" w14:textId="77777777" w:rsidR="00676673" w:rsidRPr="00676673" w:rsidRDefault="00676673" w:rsidP="00676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766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Mrs Tina Waterman: Parish Compliance Administrator </w:t>
            </w:r>
          </w:p>
          <w:p w14:paraId="65E36CBF" w14:textId="77777777" w:rsidR="00676673" w:rsidRPr="00676673" w:rsidRDefault="00676673" w:rsidP="0067667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2D2D2D"/>
              </w:rPr>
            </w:pPr>
            <w:r w:rsidRPr="00676673">
              <w:rPr>
                <w:rFonts w:ascii="ArialMT" w:eastAsia="Times New Roman" w:hAnsi="ArialMT" w:cs="Times New Roman"/>
                <w:color w:val="2D2D2D"/>
                <w:sz w:val="22"/>
                <w:szCs w:val="22"/>
              </w:rPr>
              <w:t xml:space="preserve">Based at St Barnabas Church Bearwood </w:t>
            </w:r>
          </w:p>
          <w:p w14:paraId="60CFDA63" w14:textId="77777777" w:rsidR="00676673" w:rsidRPr="00676673" w:rsidRDefault="00676673" w:rsidP="0067667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2D2D2D"/>
              </w:rPr>
            </w:pPr>
            <w:r w:rsidRPr="00676673">
              <w:rPr>
                <w:rFonts w:ascii="ArialMT" w:eastAsia="Times New Roman" w:hAnsi="ArialMT" w:cs="Times New Roman"/>
                <w:color w:val="2D2D2D"/>
                <w:sz w:val="22"/>
                <w:szCs w:val="22"/>
              </w:rPr>
              <w:t xml:space="preserve">01202 579562 </w:t>
            </w:r>
            <w:r w:rsidRPr="00676673">
              <w:rPr>
                <w:rFonts w:ascii="ArialMT" w:eastAsia="Times New Roman" w:hAnsi="ArialMT" w:cs="Times New Roman"/>
                <w:color w:val="0000FF"/>
                <w:sz w:val="20"/>
                <w:szCs w:val="20"/>
              </w:rPr>
              <w:t xml:space="preserve">stbarnabas@canfordparish.org </w:t>
            </w:r>
          </w:p>
        </w:tc>
      </w:tr>
    </w:tbl>
    <w:p w14:paraId="049E9D96" w14:textId="77777777" w:rsidR="00E25512" w:rsidRDefault="00E47CFF"/>
    <w:sectPr w:rsidR="00E25512" w:rsidSect="00C02B75">
      <w:pgSz w:w="8390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17F7"/>
    <w:multiLevelType w:val="multilevel"/>
    <w:tmpl w:val="3428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00608"/>
    <w:multiLevelType w:val="multilevel"/>
    <w:tmpl w:val="250E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358DB"/>
    <w:multiLevelType w:val="multilevel"/>
    <w:tmpl w:val="255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C5EFA"/>
    <w:multiLevelType w:val="multilevel"/>
    <w:tmpl w:val="B82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73"/>
    <w:rsid w:val="003B1203"/>
    <w:rsid w:val="00583DDC"/>
    <w:rsid w:val="00676673"/>
    <w:rsid w:val="006C2C37"/>
    <w:rsid w:val="008102BD"/>
    <w:rsid w:val="00C02B75"/>
    <w:rsid w:val="00CC0A38"/>
    <w:rsid w:val="00E324AD"/>
    <w:rsid w:val="00E47CFF"/>
    <w:rsid w:val="00E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41617"/>
  <w15:chartTrackingRefBased/>
  <w15:docId w15:val="{DA4B9A97-A2F5-E947-A071-9863CBD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6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76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469%208578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722%2041192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anglican.org/parishes/safeguarding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em.carter@salisbury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1317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2020-12-23T11:48:00Z</dcterms:created>
  <dcterms:modified xsi:type="dcterms:W3CDTF">2020-12-23T11:48:00Z</dcterms:modified>
</cp:coreProperties>
</file>